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7A" w:rsidRDefault="00CB0E7A" w:rsidP="00CB0E7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bookmarkStart w:id="0" w:name="_GoBack"/>
      <w:bookmarkEnd w:id="0"/>
      <w:r w:rsidRPr="00884EB4">
        <w:rPr>
          <w:rFonts w:ascii="Arial" w:hAnsi="Arial" w:cs="Arial"/>
          <w:b/>
          <w:bCs/>
          <w:sz w:val="24"/>
          <w:szCs w:val="24"/>
        </w:rPr>
        <w:t xml:space="preserve">ereador Eliseu </w:t>
      </w:r>
      <w:proofErr w:type="spellStart"/>
      <w:r w:rsidRPr="00884EB4">
        <w:rPr>
          <w:rFonts w:ascii="Arial" w:hAnsi="Arial" w:cs="Arial"/>
          <w:b/>
          <w:bCs/>
          <w:sz w:val="24"/>
          <w:szCs w:val="24"/>
        </w:rPr>
        <w:t>Crumenauer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Também falou da viagem a Porto Alegre na semana passada juntamente com os vereadores Alberto </w:t>
      </w:r>
      <w:proofErr w:type="spellStart"/>
      <w:r>
        <w:rPr>
          <w:rFonts w:ascii="Arial" w:hAnsi="Arial" w:cs="Arial"/>
          <w:bCs/>
          <w:sz w:val="24"/>
          <w:szCs w:val="24"/>
        </w:rPr>
        <w:t>Abich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Luciano Richardt. Informou que o vereador Breno já tinha repassado que era o último dia para incluir propostas no orçamento do Estado, e assim encaminharam as solicitações ao Deputado Adolfo Brito. Disse ter ficado muito feliz com a destinação de cem mil reais para a saúde por este deputado. Também falou da emenda de </w:t>
      </w:r>
      <w:proofErr w:type="gramStart"/>
      <w:r>
        <w:rPr>
          <w:rFonts w:ascii="Arial" w:hAnsi="Arial" w:cs="Arial"/>
          <w:bCs/>
          <w:sz w:val="24"/>
          <w:szCs w:val="24"/>
        </w:rPr>
        <w:t>R$ 340.000,00 destinada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pelo Deputado Marcel Van </w:t>
      </w:r>
      <w:proofErr w:type="spellStart"/>
      <w:r>
        <w:rPr>
          <w:rFonts w:ascii="Arial" w:hAnsi="Arial" w:cs="Arial"/>
          <w:bCs/>
          <w:sz w:val="24"/>
          <w:szCs w:val="24"/>
        </w:rPr>
        <w:t>Hatten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para compra de uma ambulância. Disse que no gabinete do Senador Luiz Carlos </w:t>
      </w:r>
      <w:proofErr w:type="spellStart"/>
      <w:r>
        <w:rPr>
          <w:rFonts w:ascii="Arial" w:hAnsi="Arial" w:cs="Arial"/>
          <w:bCs/>
          <w:sz w:val="24"/>
          <w:szCs w:val="24"/>
        </w:rPr>
        <w:t>Heize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recebeu a notícia que a emenda de 640 mil para a compra do ônibus para a Saúde pode ser paga ainda em 2025.  Relatou que </w:t>
      </w:r>
      <w:proofErr w:type="gramStart"/>
      <w:r>
        <w:rPr>
          <w:rFonts w:ascii="Arial" w:hAnsi="Arial" w:cs="Arial"/>
          <w:bCs/>
          <w:sz w:val="24"/>
          <w:szCs w:val="24"/>
        </w:rPr>
        <w:t>ficaram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surpresos em visita ao gabinete do Deputado Pedro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Westphalen que informou que tinha destinado uma emenda para a aquisição de uma retroescavadeira, mas que a mesma foi perdida no Governo passado por falta de continuidade aos tramites burocráticos. Disse que o mesmo pediu que outro projeto </w:t>
      </w:r>
      <w:proofErr w:type="gramStart"/>
      <w:r>
        <w:rPr>
          <w:rFonts w:ascii="Arial" w:hAnsi="Arial" w:cs="Arial"/>
          <w:bCs/>
          <w:sz w:val="24"/>
          <w:szCs w:val="24"/>
        </w:rPr>
        <w:t>seja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encaminhado para destinação de recurso para esta finalidade. Falou da conquista de toda população paraisense da emenda parlamentar do caminhão dos bombeiros. Lembrou que juntamente com o vereador Tiago e Jones visitaram o Deputado Mauricio </w:t>
      </w:r>
      <w:proofErr w:type="spellStart"/>
      <w:r>
        <w:rPr>
          <w:rFonts w:ascii="Arial" w:hAnsi="Arial" w:cs="Arial"/>
          <w:bCs/>
          <w:sz w:val="24"/>
          <w:szCs w:val="24"/>
        </w:rPr>
        <w:t>Marcon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e o mesmo garantiu que enviaria a emenda do milhão para o município. Também falou dos pedidos de iluminação pública. Disse que teremos que aguardar um pouco, pois o caminhão da luz ainda não está à disposição.  Também falou do BTI para combate do mosquito borrachudo. Disse que Paraíso do Sul já adquiriu o produto e em breve será realizada a aplicação. Parabenizou a comunidade de contenda que está lutando para a manutenção da Escola. Destacou a importância do Projeto vereador Mirim. Apoiou a proposição do vereador mirim que será apresentada nesta noite para melhorar a segurança em frente </w:t>
      </w:r>
      <w:proofErr w:type="gramStart"/>
      <w:r>
        <w:rPr>
          <w:rFonts w:ascii="Arial" w:hAnsi="Arial" w:cs="Arial"/>
          <w:bCs/>
          <w:sz w:val="24"/>
          <w:szCs w:val="24"/>
        </w:rPr>
        <w:t>as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escolas com a instalação de lombadas e placas de sinalização. Disse que o aluno que apresentará essa proposição conhece esta realidade, pois é estudante da Escola Duque de Caxias e os veículos transitam em alta velocidade na via em frente ao educandário.</w:t>
      </w:r>
    </w:p>
    <w:p w:rsidR="0012665E" w:rsidRPr="00CB0E7A" w:rsidRDefault="0012665E" w:rsidP="00CB0E7A"/>
    <w:sectPr w:rsidR="0012665E" w:rsidRPr="00CB0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5E"/>
    <w:rsid w:val="0012665E"/>
    <w:rsid w:val="005A38D0"/>
    <w:rsid w:val="00C932FF"/>
    <w:rsid w:val="00CB0E7A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2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2</cp:revision>
  <dcterms:created xsi:type="dcterms:W3CDTF">2025-10-15T17:28:00Z</dcterms:created>
  <dcterms:modified xsi:type="dcterms:W3CDTF">2025-10-15T17:28:00Z</dcterms:modified>
</cp:coreProperties>
</file>