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D0" w:rsidRDefault="00B04197" w:rsidP="00B04197">
      <w:pPr>
        <w:jc w:val="both"/>
      </w:pPr>
      <w:bookmarkStart w:id="0" w:name="_GoBack"/>
      <w:bookmarkEnd w:id="0"/>
      <w:r>
        <w:rPr>
          <w:rFonts w:ascii="Arial" w:hAnsi="Arial" w:cs="Arial"/>
          <w:sz w:val="24"/>
          <w:szCs w:val="24"/>
        </w:rPr>
        <w:t xml:space="preserve">Tratou sobre as fortes chuvas que atingiram o município nos últimos dias e dos estragos causados no município. Lembrou que muitos locais afetados na enchente do ano passado ainda não foram recuperados e mais uma vez ocorreram estragos no município. Destacou as ações da administração municipal na reconstrução dos pontos atingidos. Salientou que os vereadores terão que pressionar a </w:t>
      </w:r>
      <w:proofErr w:type="spellStart"/>
      <w:r>
        <w:rPr>
          <w:rFonts w:ascii="Arial" w:hAnsi="Arial" w:cs="Arial"/>
          <w:sz w:val="24"/>
          <w:szCs w:val="24"/>
        </w:rPr>
        <w:t>Sacyr</w:t>
      </w:r>
      <w:proofErr w:type="spellEnd"/>
      <w:r>
        <w:rPr>
          <w:rFonts w:ascii="Arial" w:hAnsi="Arial" w:cs="Arial"/>
          <w:sz w:val="24"/>
          <w:szCs w:val="24"/>
        </w:rPr>
        <w:t xml:space="preserve"> e o Governo do Estado novamente para que sejam feitos pontos de contenção na rodovia para que não corram mais alagamentos em Paraíso do Sul nas proximidades da RSC 287. E, ainda enfatizou a cobrança para que a Ponte no Arroio Barriga seja feita com urgência. Considerou que o recurso enviado pelo Governo do Estado de cem mil reais é insuficiente para as obras que necessárias para recuperar o município. Agradeceu a Secretaria de Obras, aos Bombeiros Voluntários</w:t>
      </w:r>
      <w:r w:rsidRPr="000D78F2">
        <w:t xml:space="preserve"> </w:t>
      </w:r>
      <w:r w:rsidRPr="000D78F2">
        <w:rPr>
          <w:rFonts w:ascii="Arial" w:hAnsi="Arial" w:cs="Arial"/>
          <w:sz w:val="24"/>
          <w:szCs w:val="24"/>
        </w:rPr>
        <w:t>pelo trabalho desempenhado</w:t>
      </w:r>
      <w:r>
        <w:rPr>
          <w:rFonts w:ascii="Arial" w:hAnsi="Arial" w:cs="Arial"/>
          <w:sz w:val="24"/>
          <w:szCs w:val="24"/>
        </w:rPr>
        <w:t xml:space="preserve"> na retirada de famílias de áreas alagadas, e recuperação de áreas afetadas. Informou que na Linha Várzea já foi reestabelecida a cabeceira das pontes, assim como na Linha </w:t>
      </w:r>
      <w:proofErr w:type="spellStart"/>
      <w:r>
        <w:rPr>
          <w:rFonts w:ascii="Arial" w:hAnsi="Arial" w:cs="Arial"/>
          <w:sz w:val="24"/>
          <w:szCs w:val="24"/>
        </w:rPr>
        <w:t>Sinimbú</w:t>
      </w:r>
      <w:proofErr w:type="spellEnd"/>
      <w:r>
        <w:rPr>
          <w:rFonts w:ascii="Arial" w:hAnsi="Arial" w:cs="Arial"/>
          <w:sz w:val="24"/>
          <w:szCs w:val="24"/>
        </w:rPr>
        <w:t xml:space="preserve"> e no Breno Muller na Linha Travessão, já na nas proximidades do Pia na Pousada dos Imigrantes é necessário fazer um grande trabalho. Falou que na parte alta ainda o trabalho será mais demorado e estão focando nos serviços mais urgentes. Em aparte o vereador Eliseu informou que as máquinas estavam trabalhando no Pia. </w:t>
      </w:r>
      <w:r w:rsidRPr="008D1A1F">
        <w:rPr>
          <w:rFonts w:ascii="Arial" w:hAnsi="Arial" w:cs="Arial"/>
          <w:sz w:val="24"/>
          <w:szCs w:val="24"/>
        </w:rPr>
        <w:t>Prosseguindo Breno disse que os vereadores estão à disposição para ajudar o Executivo.</w:t>
      </w:r>
    </w:p>
    <w:sectPr w:rsidR="005A38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97"/>
    <w:rsid w:val="005A38D0"/>
    <w:rsid w:val="00B041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1236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Computador01</dc:creator>
  <cp:lastModifiedBy>Computador01</cp:lastModifiedBy>
  <cp:revision>1</cp:revision>
  <dcterms:created xsi:type="dcterms:W3CDTF">2025-06-25T20:15:00Z</dcterms:created>
  <dcterms:modified xsi:type="dcterms:W3CDTF">2025-06-25T20:16:00Z</dcterms:modified>
</cp:coreProperties>
</file>