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09" w:rsidRDefault="00385709" w:rsidP="0038570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bookmarkStart w:id="0" w:name="_GoBack"/>
      <w:bookmarkEnd w:id="0"/>
      <w:r w:rsidRPr="001D76D1">
        <w:rPr>
          <w:rFonts w:ascii="Arial" w:hAnsi="Arial" w:cs="Arial"/>
          <w:b/>
          <w:bCs/>
          <w:sz w:val="24"/>
          <w:szCs w:val="24"/>
        </w:rPr>
        <w:t xml:space="preserve">ereadora Presidente Kátia </w:t>
      </w:r>
      <w:proofErr w:type="spellStart"/>
      <w:r w:rsidRPr="001D76D1">
        <w:rPr>
          <w:rFonts w:ascii="Arial" w:hAnsi="Arial" w:cs="Arial"/>
          <w:b/>
          <w:bCs/>
          <w:sz w:val="24"/>
          <w:szCs w:val="24"/>
        </w:rPr>
        <w:t>Schlesner</w:t>
      </w:r>
      <w:proofErr w:type="spellEnd"/>
      <w:r w:rsidRPr="001D76D1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Parabenizou a equipe vencedora do Campeonato Municipal de Bocha, as entidades que realizaram seus eventos no final de semana. Sobre o desfile considerou que infelizmente que é uma decisão a ser tomada de imediato, e amanheceu um dia bonito e acharam que a chuva iria passar, mas infelizmente choveu. Falou da dificuldade de remarcar o desfile e que inclusive para o dia 20 também marca chuva. Informou que na </w:t>
      </w:r>
      <w:proofErr w:type="gramStart"/>
      <w:r>
        <w:rPr>
          <w:rFonts w:ascii="Arial" w:hAnsi="Arial" w:cs="Arial"/>
          <w:bCs/>
          <w:sz w:val="24"/>
          <w:szCs w:val="24"/>
        </w:rPr>
        <w:t>chegada no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palanque o Prefeito </w:t>
      </w:r>
      <w:proofErr w:type="spellStart"/>
      <w:r>
        <w:rPr>
          <w:rFonts w:ascii="Arial" w:hAnsi="Arial" w:cs="Arial"/>
          <w:bCs/>
          <w:sz w:val="24"/>
          <w:szCs w:val="24"/>
        </w:rPr>
        <w:t>Britz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quis cancelar o desfile, mas a secretária Mara informou que não tinha mais como, pois, as escolas já estavam vindo na Avenida. Disse que ficou um pouco desorganizado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mas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não foi a primeira vez, nem vai ser a última vez que o tempo irá pregar este tipo de peça, mas são coisas que acontecem. Disse ter ficado triste pelas crianças e idosos por questões de saúde. Parabenizou o desempenho das bandas e a todos que desfilaram, como as prendas com seus vestidos abaixo de chuva. Deixou seu abraço a Família </w:t>
      </w:r>
      <w:proofErr w:type="spellStart"/>
      <w:r>
        <w:rPr>
          <w:rFonts w:ascii="Arial" w:hAnsi="Arial" w:cs="Arial"/>
          <w:bCs/>
          <w:sz w:val="24"/>
          <w:szCs w:val="24"/>
        </w:rPr>
        <w:t>Ludtke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a nossa colega </w:t>
      </w:r>
      <w:proofErr w:type="spellStart"/>
      <w:r>
        <w:rPr>
          <w:rFonts w:ascii="Arial" w:hAnsi="Arial" w:cs="Arial"/>
          <w:bCs/>
          <w:sz w:val="24"/>
          <w:szCs w:val="24"/>
        </w:rPr>
        <w:t>Gismara</w:t>
      </w:r>
      <w:proofErr w:type="spellEnd"/>
      <w:r w:rsidRPr="00F10177">
        <w:t xml:space="preserve"> </w:t>
      </w:r>
      <w:r w:rsidRPr="00F10177">
        <w:rPr>
          <w:rFonts w:ascii="Arial" w:hAnsi="Arial" w:cs="Arial"/>
          <w:bCs/>
          <w:sz w:val="24"/>
          <w:szCs w:val="24"/>
        </w:rPr>
        <w:t xml:space="preserve">pelo falecimento do Sr. Breno </w:t>
      </w:r>
      <w:proofErr w:type="spellStart"/>
      <w:r w:rsidRPr="00F10177">
        <w:rPr>
          <w:rFonts w:ascii="Arial" w:hAnsi="Arial" w:cs="Arial"/>
          <w:bCs/>
          <w:sz w:val="24"/>
          <w:szCs w:val="24"/>
        </w:rPr>
        <w:t>Ludtke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r w:rsidRPr="00F1017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Disse que nós perdemos um amigo, que já foi vereador desta Casa e que gostava de vir assistir as sessões, que sempre tinha uma palavra de incentivo para dar, sendo paciente carinhoso com todos. Considerou que a sua perca física será muito sentida. Prestou condolências a família.  </w:t>
      </w:r>
    </w:p>
    <w:p w:rsidR="005A38D0" w:rsidRPr="00385709" w:rsidRDefault="005A38D0" w:rsidP="00385709"/>
    <w:sectPr w:rsidR="005A38D0" w:rsidRPr="00385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55"/>
    <w:rsid w:val="00385709"/>
    <w:rsid w:val="005A38D0"/>
    <w:rsid w:val="007F1064"/>
    <w:rsid w:val="00B24255"/>
    <w:rsid w:val="00DC6719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2025-09-16T20:07:00Z</dcterms:created>
  <dcterms:modified xsi:type="dcterms:W3CDTF">2025-09-16T20:07:00Z</dcterms:modified>
</cp:coreProperties>
</file>