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D4" w:rsidRDefault="003422D4" w:rsidP="003422D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70B35">
        <w:rPr>
          <w:rFonts w:ascii="Arial" w:eastAsia="Arial" w:hAnsi="Arial" w:cs="Arial"/>
          <w:b/>
          <w:sz w:val="24"/>
          <w:szCs w:val="24"/>
        </w:rPr>
        <w:t xml:space="preserve">Inscrito o vereador Mauro </w:t>
      </w:r>
      <w:proofErr w:type="spellStart"/>
      <w:r w:rsidRPr="00470B35">
        <w:rPr>
          <w:rFonts w:ascii="Arial" w:eastAsia="Arial" w:hAnsi="Arial" w:cs="Arial"/>
          <w:b/>
          <w:sz w:val="24"/>
          <w:szCs w:val="24"/>
        </w:rPr>
        <w:t>Dumke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Parabenizou a Associação Paraíso Futsal que realizou sua estreia no Campeonato Gaúcho de futsal serie bronze no sábado em Cachoeira do Sul onde venceram a partida por 2x1. Pediu a todos apoiarem a equipe no próximo jogo em casa no Ginásio </w:t>
      </w:r>
      <w:proofErr w:type="spellStart"/>
      <w:r>
        <w:rPr>
          <w:rFonts w:ascii="Arial" w:eastAsia="Arial" w:hAnsi="Arial" w:cs="Arial"/>
          <w:sz w:val="24"/>
          <w:szCs w:val="24"/>
        </w:rPr>
        <w:t>Padeirão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dia 07 de junho de 2026. Também parabenizou os atletas e apoiadores que representaram o município no torneio </w:t>
      </w:r>
      <w:proofErr w:type="spellStart"/>
      <w:r>
        <w:rPr>
          <w:rFonts w:ascii="Arial" w:eastAsia="Arial" w:hAnsi="Arial" w:cs="Arial"/>
          <w:sz w:val="24"/>
          <w:szCs w:val="24"/>
        </w:rPr>
        <w:t>Jacuizão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em Restinga Seca, em São Miguel ficando obtendo a quarta colocação no torneio. Também parabenizou os colegas vereadores que estiveram na manifestação em Santa Cruz do Sul no dia de hoje buscando melhorias para o preço de comercialização do fumo.</w:t>
      </w:r>
    </w:p>
    <w:p w:rsidR="005A38D0" w:rsidRPr="003422D4" w:rsidRDefault="005A38D0" w:rsidP="003422D4">
      <w:bookmarkStart w:id="0" w:name="_GoBack"/>
      <w:bookmarkEnd w:id="0"/>
    </w:p>
    <w:sectPr w:rsidR="005A38D0" w:rsidRPr="00342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B3"/>
    <w:rsid w:val="00335BCB"/>
    <w:rsid w:val="003422D4"/>
    <w:rsid w:val="005706B3"/>
    <w:rsid w:val="005A38D0"/>
    <w:rsid w:val="0098386E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2026-05-26T19:55:00Z</dcterms:created>
  <dcterms:modified xsi:type="dcterms:W3CDTF">2026-05-26T19:55:00Z</dcterms:modified>
</cp:coreProperties>
</file>