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DD" w:rsidRPr="00CF2FC7" w:rsidRDefault="004333EE" w:rsidP="003644FD">
      <w:pPr>
        <w:shd w:val="clear" w:color="auto" w:fill="B3B3B3"/>
        <w:ind w:left="5812"/>
        <w:jc w:val="both"/>
        <w:rPr>
          <w:rFonts w:ascii="Arial" w:hAnsi="Arial" w:cs="Arial"/>
          <w:b/>
          <w:sz w:val="24"/>
          <w:szCs w:val="24"/>
        </w:rPr>
      </w:pPr>
      <w:r w:rsidRPr="00CF2FC7">
        <w:rPr>
          <w:rFonts w:ascii="Arial" w:hAnsi="Arial" w:cs="Arial"/>
          <w:b/>
          <w:sz w:val="24"/>
          <w:szCs w:val="24"/>
        </w:rPr>
        <w:t xml:space="preserve"> </w:t>
      </w:r>
      <w:r w:rsidR="0080644C" w:rsidRPr="00CF2FC7">
        <w:rPr>
          <w:rFonts w:ascii="Arial" w:hAnsi="Arial" w:cs="Arial"/>
          <w:b/>
          <w:sz w:val="24"/>
          <w:szCs w:val="24"/>
        </w:rPr>
        <w:t>Indicação</w:t>
      </w:r>
      <w:r w:rsidR="00A13237" w:rsidRPr="00CF2FC7">
        <w:rPr>
          <w:rFonts w:ascii="Arial" w:hAnsi="Arial" w:cs="Arial"/>
          <w:b/>
          <w:sz w:val="24"/>
          <w:szCs w:val="24"/>
        </w:rPr>
        <w:t xml:space="preserve"> </w:t>
      </w:r>
      <w:r w:rsidR="00AB2C9C" w:rsidRPr="00CF2FC7">
        <w:rPr>
          <w:rFonts w:ascii="Arial" w:hAnsi="Arial" w:cs="Arial"/>
          <w:b/>
          <w:sz w:val="24"/>
          <w:szCs w:val="24"/>
        </w:rPr>
        <w:t>nº.</w:t>
      </w:r>
      <w:r w:rsidR="00FD1453" w:rsidRPr="00CF2FC7">
        <w:rPr>
          <w:rFonts w:ascii="Arial" w:hAnsi="Arial" w:cs="Arial"/>
          <w:b/>
          <w:sz w:val="24"/>
          <w:szCs w:val="24"/>
        </w:rPr>
        <w:t xml:space="preserve"> </w:t>
      </w:r>
      <w:r w:rsidR="00F863AF">
        <w:rPr>
          <w:rFonts w:ascii="Arial" w:hAnsi="Arial" w:cs="Arial"/>
          <w:b/>
          <w:sz w:val="24"/>
          <w:szCs w:val="24"/>
        </w:rPr>
        <w:t>07/2018.</w:t>
      </w:r>
    </w:p>
    <w:p w:rsidR="00675E9C" w:rsidRPr="00CF2FC7" w:rsidRDefault="00675E9C" w:rsidP="0046343E">
      <w:pPr>
        <w:tabs>
          <w:tab w:val="left" w:pos="2977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0045D" w:rsidRPr="00CF2FC7" w:rsidRDefault="00E37EDD" w:rsidP="00D0045D">
      <w:pPr>
        <w:tabs>
          <w:tab w:val="left" w:pos="2977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b/>
          <w:sz w:val="24"/>
          <w:szCs w:val="24"/>
          <w:u w:val="single"/>
        </w:rPr>
        <w:t>Senhor President</w:t>
      </w:r>
      <w:r w:rsidR="00DF4248" w:rsidRPr="00CF2FC7">
        <w:rPr>
          <w:rFonts w:ascii="Arial" w:hAnsi="Arial" w:cs="Arial"/>
          <w:b/>
          <w:sz w:val="24"/>
          <w:szCs w:val="24"/>
          <w:u w:val="single"/>
        </w:rPr>
        <w:t>e</w:t>
      </w:r>
      <w:r w:rsidR="00AB2C9C" w:rsidRPr="00CF2FC7">
        <w:rPr>
          <w:rFonts w:ascii="Arial" w:hAnsi="Arial" w:cs="Arial"/>
          <w:sz w:val="24"/>
          <w:szCs w:val="24"/>
        </w:rPr>
        <w:t>:</w:t>
      </w:r>
    </w:p>
    <w:p w:rsidR="0046343E" w:rsidRPr="00CF2FC7" w:rsidRDefault="00D0045D" w:rsidP="00D004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</w:r>
      <w:r w:rsidR="00C636F7" w:rsidRPr="00CF2FC7">
        <w:rPr>
          <w:rFonts w:ascii="Arial" w:hAnsi="Arial" w:cs="Arial"/>
          <w:sz w:val="24"/>
          <w:szCs w:val="24"/>
        </w:rPr>
        <w:t>O</w:t>
      </w:r>
      <w:r w:rsidR="006B141A" w:rsidRPr="00CF2FC7">
        <w:rPr>
          <w:rFonts w:ascii="Arial" w:hAnsi="Arial" w:cs="Arial"/>
          <w:sz w:val="24"/>
          <w:szCs w:val="24"/>
        </w:rPr>
        <w:t xml:space="preserve"> </w:t>
      </w:r>
      <w:r w:rsidR="00C636F7" w:rsidRPr="00CF2FC7">
        <w:rPr>
          <w:rFonts w:ascii="Arial" w:hAnsi="Arial" w:cs="Arial"/>
          <w:sz w:val="24"/>
          <w:szCs w:val="24"/>
        </w:rPr>
        <w:t>Vereador</w:t>
      </w:r>
      <w:r w:rsidR="00300999" w:rsidRPr="00CF2FC7">
        <w:rPr>
          <w:rFonts w:ascii="Arial" w:hAnsi="Arial" w:cs="Arial"/>
          <w:sz w:val="24"/>
          <w:szCs w:val="24"/>
        </w:rPr>
        <w:t xml:space="preserve"> </w:t>
      </w:r>
      <w:r w:rsidR="0040703D" w:rsidRPr="00CF2FC7">
        <w:rPr>
          <w:rFonts w:ascii="Arial" w:hAnsi="Arial" w:cs="Arial"/>
          <w:sz w:val="24"/>
          <w:szCs w:val="24"/>
        </w:rPr>
        <w:t>infra-assinado</w:t>
      </w:r>
      <w:r w:rsidR="006E256A" w:rsidRPr="00CF2FC7">
        <w:rPr>
          <w:rFonts w:ascii="Arial" w:hAnsi="Arial" w:cs="Arial"/>
          <w:sz w:val="24"/>
          <w:szCs w:val="24"/>
        </w:rPr>
        <w:t>,</w:t>
      </w:r>
      <w:r w:rsidR="006B141A" w:rsidRPr="00CF2FC7">
        <w:rPr>
          <w:rFonts w:ascii="Arial" w:hAnsi="Arial" w:cs="Arial"/>
          <w:sz w:val="24"/>
          <w:szCs w:val="24"/>
        </w:rPr>
        <w:t xml:space="preserve"> na forma regimental</w:t>
      </w:r>
      <w:r w:rsidR="006E256A" w:rsidRPr="00CF2FC7">
        <w:rPr>
          <w:rFonts w:ascii="Arial" w:hAnsi="Arial" w:cs="Arial"/>
          <w:sz w:val="24"/>
          <w:szCs w:val="24"/>
        </w:rPr>
        <w:t>,</w:t>
      </w:r>
      <w:r w:rsidR="006B141A" w:rsidRPr="00CF2FC7">
        <w:rPr>
          <w:rFonts w:ascii="Arial" w:hAnsi="Arial" w:cs="Arial"/>
          <w:sz w:val="24"/>
          <w:szCs w:val="24"/>
        </w:rPr>
        <w:t xml:space="preserve"> e, tendo em vista</w:t>
      </w:r>
      <w:r w:rsidR="00142EBF" w:rsidRPr="00CF2FC7">
        <w:rPr>
          <w:rFonts w:ascii="Arial" w:hAnsi="Arial" w:cs="Arial"/>
          <w:sz w:val="24"/>
          <w:szCs w:val="24"/>
        </w:rPr>
        <w:t xml:space="preserve"> a </w:t>
      </w:r>
      <w:r w:rsidR="009F007E" w:rsidRPr="00CF2FC7">
        <w:rPr>
          <w:rFonts w:ascii="Arial" w:hAnsi="Arial" w:cs="Arial"/>
          <w:sz w:val="24"/>
          <w:szCs w:val="24"/>
        </w:rPr>
        <w:t>necessidade de garantir a iluminação pública, e:</w:t>
      </w:r>
    </w:p>
    <w:p w:rsidR="009F007E" w:rsidRPr="00CF2FC7" w:rsidRDefault="009F007E" w:rsidP="0046343E">
      <w:pPr>
        <w:tabs>
          <w:tab w:val="left" w:pos="297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141A" w:rsidRPr="00CF2FC7" w:rsidRDefault="000114CC" w:rsidP="00220C13">
      <w:pPr>
        <w:tabs>
          <w:tab w:val="left" w:pos="2835"/>
          <w:tab w:val="left" w:pos="2977"/>
        </w:tabs>
        <w:spacing w:line="360" w:lineRule="auto"/>
        <w:ind w:firstLine="326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2FC7">
        <w:rPr>
          <w:rFonts w:ascii="Arial" w:hAnsi="Arial" w:cs="Arial"/>
          <w:b/>
          <w:sz w:val="24"/>
          <w:szCs w:val="24"/>
          <w:u w:val="single"/>
        </w:rPr>
        <w:t>CONSIDERAN</w:t>
      </w:r>
      <w:r w:rsidR="00876D60" w:rsidRPr="00CF2FC7">
        <w:rPr>
          <w:rFonts w:ascii="Arial" w:hAnsi="Arial" w:cs="Arial"/>
          <w:b/>
          <w:sz w:val="24"/>
          <w:szCs w:val="24"/>
          <w:u w:val="single"/>
        </w:rPr>
        <w:t>DO</w:t>
      </w:r>
      <w:r w:rsidRPr="00CF2FC7">
        <w:rPr>
          <w:rFonts w:ascii="Arial" w:hAnsi="Arial" w:cs="Arial"/>
          <w:b/>
          <w:sz w:val="24"/>
          <w:szCs w:val="24"/>
          <w:u w:val="single"/>
        </w:rPr>
        <w:t>:</w:t>
      </w:r>
    </w:p>
    <w:p w:rsidR="00ED6E45" w:rsidRPr="00CF2FC7" w:rsidRDefault="00ED6E45" w:rsidP="00ED6E45">
      <w:pPr>
        <w:pStyle w:val="PargrafodaLista"/>
        <w:ind w:left="0" w:firstLine="360"/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</w:r>
    </w:p>
    <w:p w:rsidR="00ED6E45" w:rsidRPr="00CF2FC7" w:rsidRDefault="00ED6E45" w:rsidP="00ED6E45">
      <w:pPr>
        <w:pStyle w:val="PargrafodaLista"/>
        <w:ind w:left="0" w:firstLine="720"/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  <w:t xml:space="preserve">Que </w:t>
      </w:r>
      <w:r w:rsidR="009F007E" w:rsidRPr="00CF2FC7">
        <w:rPr>
          <w:rFonts w:ascii="Arial" w:hAnsi="Arial" w:cs="Arial"/>
          <w:sz w:val="24"/>
          <w:szCs w:val="24"/>
        </w:rPr>
        <w:t xml:space="preserve">a iluminação </w:t>
      </w:r>
      <w:r w:rsidR="00CF2FC7" w:rsidRPr="00CF2FC7">
        <w:rPr>
          <w:rFonts w:ascii="Arial" w:hAnsi="Arial" w:cs="Arial"/>
          <w:sz w:val="24"/>
          <w:szCs w:val="24"/>
        </w:rPr>
        <w:t>pública é uma forma de proporcionar um sentimento de</w:t>
      </w:r>
      <w:r w:rsidR="009F007E" w:rsidRPr="00CF2FC7">
        <w:rPr>
          <w:rFonts w:ascii="Arial" w:hAnsi="Arial" w:cs="Arial"/>
          <w:sz w:val="24"/>
          <w:szCs w:val="24"/>
        </w:rPr>
        <w:t xml:space="preserve"> segurança e proteção </w:t>
      </w:r>
      <w:r w:rsidR="00CF2FC7" w:rsidRPr="00CF2FC7">
        <w:rPr>
          <w:rFonts w:ascii="Arial" w:hAnsi="Arial" w:cs="Arial"/>
          <w:sz w:val="24"/>
          <w:szCs w:val="24"/>
        </w:rPr>
        <w:t xml:space="preserve">para </w:t>
      </w:r>
      <w:r w:rsidR="009F007E" w:rsidRPr="00CF2FC7">
        <w:rPr>
          <w:rFonts w:ascii="Arial" w:hAnsi="Arial" w:cs="Arial"/>
          <w:sz w:val="24"/>
          <w:szCs w:val="24"/>
        </w:rPr>
        <w:t xml:space="preserve">comunidade; </w:t>
      </w:r>
    </w:p>
    <w:p w:rsidR="009F007E" w:rsidRPr="00CF2FC7" w:rsidRDefault="00ED6E45" w:rsidP="00ED6E45">
      <w:pPr>
        <w:pStyle w:val="PargrafodaLista"/>
        <w:ind w:left="0" w:firstLine="720"/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  <w:t>Que a</w:t>
      </w:r>
      <w:r w:rsidR="009F007E" w:rsidRPr="00CF2FC7">
        <w:rPr>
          <w:rFonts w:ascii="Arial" w:hAnsi="Arial" w:cs="Arial"/>
          <w:sz w:val="24"/>
          <w:szCs w:val="24"/>
        </w:rPr>
        <w:t xml:space="preserve"> localidade de Linha Progresso está urgentemente necessitando de iluminação pública, pois as lâmpadas existentes são muito poucas e não cumprem com a demanda existente;</w:t>
      </w:r>
    </w:p>
    <w:p w:rsidR="009F007E" w:rsidRPr="00CF2FC7" w:rsidRDefault="009F007E" w:rsidP="00ED6E45">
      <w:pPr>
        <w:pStyle w:val="PargrafodaLista"/>
        <w:ind w:left="0" w:firstLine="720"/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  <w:t xml:space="preserve">Que existe um aglomerado significativo de moradores </w:t>
      </w:r>
      <w:r w:rsidR="00D0045D" w:rsidRPr="00CF2FC7">
        <w:rPr>
          <w:rFonts w:ascii="Arial" w:hAnsi="Arial" w:cs="Arial"/>
          <w:sz w:val="24"/>
          <w:szCs w:val="24"/>
        </w:rPr>
        <w:t>entre a</w:t>
      </w:r>
      <w:r w:rsidRPr="00CF2FC7">
        <w:rPr>
          <w:rFonts w:ascii="Arial" w:hAnsi="Arial" w:cs="Arial"/>
          <w:sz w:val="24"/>
          <w:szCs w:val="24"/>
        </w:rPr>
        <w:t xml:space="preserve"> RSC 287 até as proximidades das residências dos Srs. Eliseu de Francisco e Glicério </w:t>
      </w:r>
      <w:proofErr w:type="spellStart"/>
      <w:r w:rsidRPr="00CF2FC7">
        <w:rPr>
          <w:rFonts w:ascii="Arial" w:hAnsi="Arial" w:cs="Arial"/>
          <w:sz w:val="24"/>
          <w:szCs w:val="24"/>
        </w:rPr>
        <w:t>Kemmerich</w:t>
      </w:r>
      <w:proofErr w:type="spellEnd"/>
      <w:r w:rsidRPr="00CF2FC7">
        <w:rPr>
          <w:rFonts w:ascii="Arial" w:hAnsi="Arial" w:cs="Arial"/>
          <w:sz w:val="24"/>
          <w:szCs w:val="24"/>
        </w:rPr>
        <w:t>, que transitam na madrugada e a noite e se sentem inseguros por falta da iluminação pública;</w:t>
      </w:r>
    </w:p>
    <w:p w:rsidR="00ED6E45" w:rsidRPr="00CF2FC7" w:rsidRDefault="009F007E" w:rsidP="00D0045D">
      <w:pPr>
        <w:pStyle w:val="PargrafodaLista"/>
        <w:ind w:left="0" w:firstLine="720"/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  <w:t xml:space="preserve">Que nas proximidades da Serraria Paiva existe uma Vila com muitos moradores que também usam a estrada da Linha Progresso, </w:t>
      </w:r>
      <w:r w:rsidR="00D0045D" w:rsidRPr="00CF2FC7">
        <w:rPr>
          <w:rFonts w:ascii="Arial" w:hAnsi="Arial" w:cs="Arial"/>
          <w:sz w:val="24"/>
          <w:szCs w:val="24"/>
        </w:rPr>
        <w:t>inclusive</w:t>
      </w:r>
      <w:r w:rsidR="00647DDB" w:rsidRPr="00CF2FC7">
        <w:rPr>
          <w:rFonts w:ascii="Arial" w:hAnsi="Arial" w:cs="Arial"/>
          <w:sz w:val="24"/>
          <w:szCs w:val="24"/>
        </w:rPr>
        <w:t xml:space="preserve"> trabalhadores das fábricas de calçados e d</w:t>
      </w:r>
      <w:r w:rsidR="00D0045D" w:rsidRPr="00CF2FC7">
        <w:rPr>
          <w:rFonts w:ascii="Arial" w:hAnsi="Arial" w:cs="Arial"/>
          <w:sz w:val="24"/>
          <w:szCs w:val="24"/>
        </w:rPr>
        <w:t xml:space="preserve">a Indústria Menezes, que sentem falta da iluminação; </w:t>
      </w:r>
    </w:p>
    <w:p w:rsidR="00D0045D" w:rsidRPr="00CF2FC7" w:rsidRDefault="00D0045D" w:rsidP="00D0045D">
      <w:pPr>
        <w:pStyle w:val="PargrafodaLista"/>
        <w:ind w:left="0" w:firstLine="720"/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  <w:t>Que</w:t>
      </w:r>
      <w:r w:rsidR="00CF2FC7">
        <w:rPr>
          <w:rFonts w:ascii="Arial" w:hAnsi="Arial" w:cs="Arial"/>
          <w:sz w:val="24"/>
          <w:szCs w:val="24"/>
        </w:rPr>
        <w:t xml:space="preserve"> a Linha Progresso possui uma curta extensão de estrada, mas que tem uma produção significativa de arroz, soja, fumo entre outras, </w:t>
      </w:r>
      <w:r w:rsidR="00C27DC7">
        <w:rPr>
          <w:rFonts w:ascii="Arial" w:hAnsi="Arial" w:cs="Arial"/>
          <w:sz w:val="24"/>
          <w:szCs w:val="24"/>
        </w:rPr>
        <w:t>e</w:t>
      </w:r>
      <w:r w:rsidR="00CF2FC7">
        <w:rPr>
          <w:rFonts w:ascii="Arial" w:hAnsi="Arial" w:cs="Arial"/>
          <w:sz w:val="24"/>
          <w:szCs w:val="24"/>
        </w:rPr>
        <w:t xml:space="preserve"> dispõe de trabalho </w:t>
      </w:r>
      <w:r w:rsidR="00C27DC7">
        <w:rPr>
          <w:rFonts w:ascii="Arial" w:hAnsi="Arial" w:cs="Arial"/>
          <w:sz w:val="24"/>
          <w:szCs w:val="24"/>
        </w:rPr>
        <w:t xml:space="preserve">para </w:t>
      </w:r>
      <w:r w:rsidR="00CF2FC7">
        <w:rPr>
          <w:rFonts w:ascii="Arial" w:hAnsi="Arial" w:cs="Arial"/>
          <w:sz w:val="24"/>
          <w:szCs w:val="24"/>
        </w:rPr>
        <w:t>mão de obra</w:t>
      </w:r>
      <w:r w:rsidR="00C27DC7">
        <w:rPr>
          <w:rFonts w:ascii="Arial" w:hAnsi="Arial" w:cs="Arial"/>
          <w:sz w:val="24"/>
          <w:szCs w:val="24"/>
        </w:rPr>
        <w:t xml:space="preserve"> diária, e que estes diaristas transitam muitas vezes a noite, após cumprirem uma jornada de trabalho, e por estas e outras </w:t>
      </w:r>
      <w:r w:rsidRPr="00CF2FC7">
        <w:rPr>
          <w:rFonts w:ascii="Arial" w:hAnsi="Arial" w:cs="Arial"/>
          <w:sz w:val="24"/>
          <w:szCs w:val="24"/>
        </w:rPr>
        <w:t>é uma justa reinvindicação da comunidade, apresenta a seguinte:</w:t>
      </w:r>
    </w:p>
    <w:p w:rsidR="00CC578B" w:rsidRPr="00CF2FC7" w:rsidRDefault="00D0045D" w:rsidP="00D0045D">
      <w:pPr>
        <w:tabs>
          <w:tab w:val="left" w:pos="2694"/>
        </w:tabs>
        <w:spacing w:before="12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F2FC7">
        <w:rPr>
          <w:rFonts w:ascii="Arial" w:hAnsi="Arial" w:cs="Arial"/>
          <w:sz w:val="24"/>
          <w:szCs w:val="24"/>
        </w:rPr>
        <w:tab/>
      </w:r>
      <w:r w:rsidR="0080644C" w:rsidRPr="00CF2FC7">
        <w:rPr>
          <w:rFonts w:ascii="Arial" w:hAnsi="Arial" w:cs="Arial"/>
          <w:b/>
          <w:sz w:val="24"/>
          <w:szCs w:val="24"/>
          <w:u w:val="single"/>
        </w:rPr>
        <w:t>Indicação</w:t>
      </w:r>
      <w:r w:rsidR="00A71951" w:rsidRPr="00CF2FC7">
        <w:rPr>
          <w:rFonts w:ascii="Arial" w:hAnsi="Arial" w:cs="Arial"/>
          <w:b/>
          <w:sz w:val="24"/>
          <w:szCs w:val="24"/>
        </w:rPr>
        <w:t>:</w:t>
      </w:r>
    </w:p>
    <w:p w:rsidR="00D0045D" w:rsidRPr="00CF2FC7" w:rsidRDefault="00D0045D" w:rsidP="00D0045D">
      <w:pPr>
        <w:tabs>
          <w:tab w:val="left" w:pos="2694"/>
        </w:tabs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:rsidR="00ED6E45" w:rsidRPr="00CF2FC7" w:rsidRDefault="00D0045D" w:rsidP="00D0045D">
      <w:pPr>
        <w:jc w:val="both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</w:r>
      <w:r w:rsidRPr="00CF2FC7">
        <w:rPr>
          <w:rFonts w:ascii="Arial" w:hAnsi="Arial" w:cs="Arial"/>
          <w:sz w:val="24"/>
          <w:szCs w:val="24"/>
        </w:rPr>
        <w:tab/>
      </w:r>
      <w:r w:rsidR="00ED6E45" w:rsidRPr="00CF2FC7">
        <w:rPr>
          <w:rFonts w:ascii="Arial" w:hAnsi="Arial" w:cs="Arial"/>
          <w:sz w:val="24"/>
          <w:szCs w:val="24"/>
        </w:rPr>
        <w:t xml:space="preserve">Que o Poder Executivo Municipal tome as devidas providências </w:t>
      </w:r>
      <w:r w:rsidRPr="00CF2FC7">
        <w:rPr>
          <w:rFonts w:ascii="Arial" w:hAnsi="Arial" w:cs="Arial"/>
          <w:sz w:val="24"/>
          <w:szCs w:val="24"/>
        </w:rPr>
        <w:t>necessárias para a realização do conserto na iluminação pública existente e colocação de novas luminárias</w:t>
      </w:r>
      <w:r w:rsidR="00647DDB" w:rsidRPr="00CF2FC7">
        <w:rPr>
          <w:rFonts w:ascii="Arial" w:hAnsi="Arial" w:cs="Arial"/>
          <w:sz w:val="24"/>
          <w:szCs w:val="24"/>
        </w:rPr>
        <w:t xml:space="preserve"> em pontos exclusivos </w:t>
      </w:r>
      <w:r w:rsidRPr="00CF2FC7">
        <w:rPr>
          <w:rFonts w:ascii="Arial" w:hAnsi="Arial" w:cs="Arial"/>
          <w:sz w:val="24"/>
          <w:szCs w:val="24"/>
        </w:rPr>
        <w:t xml:space="preserve">ao decorrer de toda extensão da Linha </w:t>
      </w:r>
      <w:r w:rsidR="00647DDB" w:rsidRPr="00CF2FC7">
        <w:rPr>
          <w:rFonts w:ascii="Arial" w:hAnsi="Arial" w:cs="Arial"/>
          <w:sz w:val="24"/>
          <w:szCs w:val="24"/>
        </w:rPr>
        <w:t xml:space="preserve">Progresso, </w:t>
      </w:r>
      <w:r w:rsidRPr="00CF2FC7">
        <w:rPr>
          <w:rFonts w:ascii="Arial" w:hAnsi="Arial" w:cs="Arial"/>
          <w:sz w:val="24"/>
          <w:szCs w:val="24"/>
        </w:rPr>
        <w:t xml:space="preserve">mas caso não seja possível em toda Linha, então que seja colocado urgentemente até as adjacências das propriedades dos </w:t>
      </w:r>
      <w:r w:rsidRPr="00CF2FC7">
        <w:rPr>
          <w:rFonts w:ascii="Arial" w:hAnsi="Arial" w:cs="Arial"/>
          <w:b/>
          <w:sz w:val="24"/>
          <w:szCs w:val="24"/>
        </w:rPr>
        <w:t xml:space="preserve">Srs. Eliseu de Francisco e Glicério </w:t>
      </w:r>
      <w:proofErr w:type="spellStart"/>
      <w:r w:rsidRPr="00CF2FC7">
        <w:rPr>
          <w:rFonts w:ascii="Arial" w:hAnsi="Arial" w:cs="Arial"/>
          <w:b/>
          <w:sz w:val="24"/>
          <w:szCs w:val="24"/>
        </w:rPr>
        <w:t>Kemmerich</w:t>
      </w:r>
      <w:proofErr w:type="spellEnd"/>
      <w:r w:rsidRPr="00CF2FC7">
        <w:rPr>
          <w:rFonts w:ascii="Arial" w:hAnsi="Arial" w:cs="Arial"/>
          <w:sz w:val="24"/>
          <w:szCs w:val="24"/>
        </w:rPr>
        <w:t>,</w:t>
      </w:r>
      <w:proofErr w:type="gramStart"/>
      <w:r w:rsidRPr="00CF2FC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F2FC7">
        <w:rPr>
          <w:rFonts w:ascii="Arial" w:hAnsi="Arial" w:cs="Arial"/>
          <w:sz w:val="24"/>
          <w:szCs w:val="24"/>
        </w:rPr>
        <w:t xml:space="preserve">buscando um </w:t>
      </w:r>
      <w:r w:rsidR="00647DDB" w:rsidRPr="00CF2FC7">
        <w:rPr>
          <w:rFonts w:ascii="Arial" w:hAnsi="Arial" w:cs="Arial"/>
          <w:sz w:val="24"/>
          <w:szCs w:val="24"/>
        </w:rPr>
        <w:t xml:space="preserve">melhor </w:t>
      </w:r>
      <w:r w:rsidRPr="00CF2FC7">
        <w:rPr>
          <w:rFonts w:ascii="Arial" w:hAnsi="Arial" w:cs="Arial"/>
          <w:sz w:val="24"/>
          <w:szCs w:val="24"/>
        </w:rPr>
        <w:t>conforto e sentimento de seguran</w:t>
      </w:r>
      <w:r w:rsidR="00647DDB" w:rsidRPr="00CF2FC7">
        <w:rPr>
          <w:rFonts w:ascii="Arial" w:hAnsi="Arial" w:cs="Arial"/>
          <w:sz w:val="24"/>
          <w:szCs w:val="24"/>
        </w:rPr>
        <w:t>ça aos usuários e proprietários.</w:t>
      </w:r>
    </w:p>
    <w:p w:rsidR="009601DB" w:rsidRPr="00CF2FC7" w:rsidRDefault="00A71951" w:rsidP="000B537D">
      <w:pPr>
        <w:tabs>
          <w:tab w:val="left" w:pos="2694"/>
        </w:tabs>
        <w:spacing w:line="360" w:lineRule="auto"/>
        <w:ind w:firstLine="2694"/>
        <w:jc w:val="right"/>
        <w:rPr>
          <w:rFonts w:ascii="Arial" w:hAnsi="Arial" w:cs="Arial"/>
          <w:sz w:val="24"/>
          <w:szCs w:val="24"/>
        </w:rPr>
      </w:pPr>
      <w:r w:rsidRPr="00CF2FC7">
        <w:rPr>
          <w:rFonts w:ascii="Arial" w:hAnsi="Arial" w:cs="Arial"/>
          <w:sz w:val="24"/>
          <w:szCs w:val="24"/>
        </w:rPr>
        <w:t xml:space="preserve">Sala das Sessões, </w:t>
      </w:r>
      <w:r w:rsidR="00647DDB" w:rsidRPr="00CF2FC7">
        <w:rPr>
          <w:rFonts w:ascii="Arial" w:hAnsi="Arial" w:cs="Arial"/>
          <w:sz w:val="24"/>
          <w:szCs w:val="24"/>
        </w:rPr>
        <w:t>30</w:t>
      </w:r>
      <w:r w:rsidR="003433E3" w:rsidRPr="00CF2FC7">
        <w:rPr>
          <w:rFonts w:ascii="Arial" w:hAnsi="Arial" w:cs="Arial"/>
          <w:sz w:val="24"/>
          <w:szCs w:val="24"/>
        </w:rPr>
        <w:t xml:space="preserve"> </w:t>
      </w:r>
      <w:r w:rsidR="00675E9C" w:rsidRPr="00CF2FC7">
        <w:rPr>
          <w:rFonts w:ascii="Arial" w:hAnsi="Arial" w:cs="Arial"/>
          <w:sz w:val="24"/>
          <w:szCs w:val="24"/>
        </w:rPr>
        <w:t xml:space="preserve">de </w:t>
      </w:r>
      <w:r w:rsidR="00647DDB" w:rsidRPr="00CF2FC7">
        <w:rPr>
          <w:rFonts w:ascii="Arial" w:hAnsi="Arial" w:cs="Arial"/>
          <w:sz w:val="24"/>
          <w:szCs w:val="24"/>
        </w:rPr>
        <w:t xml:space="preserve">Abril </w:t>
      </w:r>
      <w:r w:rsidR="00DE6F48" w:rsidRPr="00CF2FC7">
        <w:rPr>
          <w:rFonts w:ascii="Arial" w:hAnsi="Arial" w:cs="Arial"/>
          <w:sz w:val="24"/>
          <w:szCs w:val="24"/>
        </w:rPr>
        <w:t xml:space="preserve">de </w:t>
      </w:r>
      <w:r w:rsidR="00675E9C" w:rsidRPr="00CF2FC7">
        <w:rPr>
          <w:rFonts w:ascii="Arial" w:hAnsi="Arial" w:cs="Arial"/>
          <w:sz w:val="24"/>
          <w:szCs w:val="24"/>
        </w:rPr>
        <w:t>201</w:t>
      </w:r>
      <w:r w:rsidR="00C93848" w:rsidRPr="00CF2FC7">
        <w:rPr>
          <w:rFonts w:ascii="Arial" w:hAnsi="Arial" w:cs="Arial"/>
          <w:sz w:val="24"/>
          <w:szCs w:val="24"/>
        </w:rPr>
        <w:t>8</w:t>
      </w:r>
      <w:r w:rsidR="0050676A" w:rsidRPr="00CF2FC7">
        <w:rPr>
          <w:rFonts w:ascii="Arial" w:hAnsi="Arial" w:cs="Arial"/>
          <w:sz w:val="24"/>
          <w:szCs w:val="24"/>
        </w:rPr>
        <w:t>.</w:t>
      </w:r>
    </w:p>
    <w:p w:rsidR="00ED6E45" w:rsidRPr="00CF2FC7" w:rsidRDefault="00ED6E45" w:rsidP="00FD1453">
      <w:pPr>
        <w:spacing w:before="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D1453" w:rsidRPr="00CF2FC7" w:rsidRDefault="00ED6E45" w:rsidP="00FD1453">
      <w:pPr>
        <w:spacing w:before="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F2FC7">
        <w:rPr>
          <w:rFonts w:ascii="Arial" w:hAnsi="Arial" w:cs="Arial"/>
          <w:b/>
          <w:color w:val="000000"/>
          <w:sz w:val="24"/>
          <w:szCs w:val="24"/>
        </w:rPr>
        <w:t>JOÃO RICARDO DA ROSA</w:t>
      </w:r>
      <w:r w:rsidR="003D2805" w:rsidRPr="00CF2F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F2FC7" w:rsidRPr="00CF2FC7" w:rsidRDefault="00647DDB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 w:rsidRPr="00CF2FC7">
        <w:rPr>
          <w:rFonts w:ascii="Arial" w:hAnsi="Arial" w:cs="Arial"/>
          <w:b/>
          <w:color w:val="000000"/>
          <w:sz w:val="24"/>
          <w:szCs w:val="24"/>
        </w:rPr>
        <w:t>Vereador</w:t>
      </w:r>
    </w:p>
    <w:sectPr w:rsidR="00CF2FC7" w:rsidRPr="00CF2FC7" w:rsidSect="00CF2FC7">
      <w:headerReference w:type="default" r:id="rId8"/>
      <w:pgSz w:w="11907" w:h="16840" w:code="9"/>
      <w:pgMar w:top="1134" w:right="1418" w:bottom="851" w:left="1418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69" w:rsidRDefault="00360C69">
      <w:r>
        <w:separator/>
      </w:r>
    </w:p>
  </w:endnote>
  <w:endnote w:type="continuationSeparator" w:id="0">
    <w:p w:rsidR="00360C69" w:rsidRDefault="0036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69" w:rsidRDefault="00360C69">
      <w:r>
        <w:separator/>
      </w:r>
    </w:p>
  </w:footnote>
  <w:footnote w:type="continuationSeparator" w:id="0">
    <w:p w:rsidR="00360C69" w:rsidRDefault="00360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E3" w:rsidRDefault="00811812" w:rsidP="00AB2C9C">
    <w:pPr>
      <w:pStyle w:val="Cabealho"/>
      <w:jc w:val="both"/>
    </w:pPr>
    <w:r>
      <w:rPr>
        <w:noProof/>
        <w:sz w:val="26"/>
      </w:rPr>
      <w:drawing>
        <wp:inline distT="0" distB="0" distL="0" distR="0">
          <wp:extent cx="5572125" cy="13335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94"/>
    <w:multiLevelType w:val="hybridMultilevel"/>
    <w:tmpl w:val="CF34B3FA"/>
    <w:lvl w:ilvl="0" w:tplc="C91AA85E">
      <w:start w:val="1"/>
      <w:numFmt w:val="decimal"/>
      <w:lvlText w:val="%1-"/>
      <w:lvlJc w:val="left"/>
      <w:pPr>
        <w:tabs>
          <w:tab w:val="num" w:pos="4833"/>
        </w:tabs>
        <w:ind w:left="4833" w:hanging="25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>
    <w:nsid w:val="1E6D639D"/>
    <w:multiLevelType w:val="hybridMultilevel"/>
    <w:tmpl w:val="0E6CA40A"/>
    <w:lvl w:ilvl="0" w:tplc="9EA0E9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F4904"/>
    <w:multiLevelType w:val="hybridMultilevel"/>
    <w:tmpl w:val="07408062"/>
    <w:lvl w:ilvl="0" w:tplc="9CBAF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311E1"/>
    <w:multiLevelType w:val="hybridMultilevel"/>
    <w:tmpl w:val="61E6119C"/>
    <w:lvl w:ilvl="0" w:tplc="280EF674">
      <w:start w:val="1"/>
      <w:numFmt w:val="decimal"/>
      <w:lvlText w:val="%1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FF"/>
    <w:rsid w:val="000051A3"/>
    <w:rsid w:val="00006436"/>
    <w:rsid w:val="0000764B"/>
    <w:rsid w:val="000114CC"/>
    <w:rsid w:val="000125E6"/>
    <w:rsid w:val="000202EB"/>
    <w:rsid w:val="00022ED8"/>
    <w:rsid w:val="00032013"/>
    <w:rsid w:val="00035058"/>
    <w:rsid w:val="00037669"/>
    <w:rsid w:val="00043BDF"/>
    <w:rsid w:val="00044EAC"/>
    <w:rsid w:val="00056D9E"/>
    <w:rsid w:val="000610C2"/>
    <w:rsid w:val="00074FD8"/>
    <w:rsid w:val="0008213A"/>
    <w:rsid w:val="000A188C"/>
    <w:rsid w:val="000A7F62"/>
    <w:rsid w:val="000B48B3"/>
    <w:rsid w:val="000B537D"/>
    <w:rsid w:val="000B7C1C"/>
    <w:rsid w:val="000D16A4"/>
    <w:rsid w:val="000E25BF"/>
    <w:rsid w:val="00103B39"/>
    <w:rsid w:val="001148B6"/>
    <w:rsid w:val="00125278"/>
    <w:rsid w:val="00127702"/>
    <w:rsid w:val="00130D4D"/>
    <w:rsid w:val="00142EBF"/>
    <w:rsid w:val="0014310A"/>
    <w:rsid w:val="0015204A"/>
    <w:rsid w:val="001533DA"/>
    <w:rsid w:val="001551C7"/>
    <w:rsid w:val="0016720E"/>
    <w:rsid w:val="00171BD1"/>
    <w:rsid w:val="00174AAA"/>
    <w:rsid w:val="00181DB5"/>
    <w:rsid w:val="001951CA"/>
    <w:rsid w:val="001A0EF8"/>
    <w:rsid w:val="001A2335"/>
    <w:rsid w:val="001A602E"/>
    <w:rsid w:val="001A7283"/>
    <w:rsid w:val="001B259D"/>
    <w:rsid w:val="001B76BF"/>
    <w:rsid w:val="001C35AF"/>
    <w:rsid w:val="001E20B8"/>
    <w:rsid w:val="001F165B"/>
    <w:rsid w:val="001F3D32"/>
    <w:rsid w:val="00200032"/>
    <w:rsid w:val="00200834"/>
    <w:rsid w:val="00202EFC"/>
    <w:rsid w:val="0020541C"/>
    <w:rsid w:val="00220C13"/>
    <w:rsid w:val="00232016"/>
    <w:rsid w:val="00260167"/>
    <w:rsid w:val="00260E83"/>
    <w:rsid w:val="00263489"/>
    <w:rsid w:val="00263EE0"/>
    <w:rsid w:val="002651A1"/>
    <w:rsid w:val="0026525B"/>
    <w:rsid w:val="002658DD"/>
    <w:rsid w:val="0028218B"/>
    <w:rsid w:val="00285D17"/>
    <w:rsid w:val="00295F68"/>
    <w:rsid w:val="002B3274"/>
    <w:rsid w:val="002C11B3"/>
    <w:rsid w:val="002C3200"/>
    <w:rsid w:val="002C34DC"/>
    <w:rsid w:val="002D5AC7"/>
    <w:rsid w:val="002D728F"/>
    <w:rsid w:val="002E554F"/>
    <w:rsid w:val="00300999"/>
    <w:rsid w:val="003020AB"/>
    <w:rsid w:val="00324C7D"/>
    <w:rsid w:val="00331807"/>
    <w:rsid w:val="00333645"/>
    <w:rsid w:val="003343FF"/>
    <w:rsid w:val="00341440"/>
    <w:rsid w:val="003433E3"/>
    <w:rsid w:val="00355046"/>
    <w:rsid w:val="00360208"/>
    <w:rsid w:val="00360C69"/>
    <w:rsid w:val="003644FD"/>
    <w:rsid w:val="003805A6"/>
    <w:rsid w:val="00381228"/>
    <w:rsid w:val="003A656B"/>
    <w:rsid w:val="003C0FCD"/>
    <w:rsid w:val="003C4510"/>
    <w:rsid w:val="003D169B"/>
    <w:rsid w:val="003D2805"/>
    <w:rsid w:val="003D2FD2"/>
    <w:rsid w:val="003D7DAD"/>
    <w:rsid w:val="003E5057"/>
    <w:rsid w:val="003F4370"/>
    <w:rsid w:val="003F5B92"/>
    <w:rsid w:val="0040188A"/>
    <w:rsid w:val="004056F3"/>
    <w:rsid w:val="00406405"/>
    <w:rsid w:val="0040703D"/>
    <w:rsid w:val="00413A12"/>
    <w:rsid w:val="00413F38"/>
    <w:rsid w:val="00415A77"/>
    <w:rsid w:val="00421888"/>
    <w:rsid w:val="0042379E"/>
    <w:rsid w:val="004262FF"/>
    <w:rsid w:val="004333EE"/>
    <w:rsid w:val="00433FB0"/>
    <w:rsid w:val="004353D3"/>
    <w:rsid w:val="00453DF9"/>
    <w:rsid w:val="00455313"/>
    <w:rsid w:val="0046343E"/>
    <w:rsid w:val="00465969"/>
    <w:rsid w:val="0047195F"/>
    <w:rsid w:val="0047482D"/>
    <w:rsid w:val="004765F1"/>
    <w:rsid w:val="0049486A"/>
    <w:rsid w:val="004948D8"/>
    <w:rsid w:val="004C300F"/>
    <w:rsid w:val="004C3FD2"/>
    <w:rsid w:val="004C7D18"/>
    <w:rsid w:val="004E4288"/>
    <w:rsid w:val="004E6758"/>
    <w:rsid w:val="004F7677"/>
    <w:rsid w:val="00504BB8"/>
    <w:rsid w:val="00505810"/>
    <w:rsid w:val="0050676A"/>
    <w:rsid w:val="0051331F"/>
    <w:rsid w:val="005135E2"/>
    <w:rsid w:val="00514398"/>
    <w:rsid w:val="0051633E"/>
    <w:rsid w:val="0051700C"/>
    <w:rsid w:val="005253E6"/>
    <w:rsid w:val="0052644D"/>
    <w:rsid w:val="00547C38"/>
    <w:rsid w:val="005601DB"/>
    <w:rsid w:val="00564192"/>
    <w:rsid w:val="00583C90"/>
    <w:rsid w:val="00594655"/>
    <w:rsid w:val="005A6B0F"/>
    <w:rsid w:val="005B3A5E"/>
    <w:rsid w:val="005C699D"/>
    <w:rsid w:val="005D1BFA"/>
    <w:rsid w:val="005D6AF4"/>
    <w:rsid w:val="005E087A"/>
    <w:rsid w:val="005F0637"/>
    <w:rsid w:val="005F0C81"/>
    <w:rsid w:val="005F435E"/>
    <w:rsid w:val="005F46F4"/>
    <w:rsid w:val="005F510A"/>
    <w:rsid w:val="00602AF6"/>
    <w:rsid w:val="00613AF4"/>
    <w:rsid w:val="00621E7B"/>
    <w:rsid w:val="006255B5"/>
    <w:rsid w:val="00625717"/>
    <w:rsid w:val="00625D26"/>
    <w:rsid w:val="006319D6"/>
    <w:rsid w:val="00633ED7"/>
    <w:rsid w:val="00634D0B"/>
    <w:rsid w:val="0064754A"/>
    <w:rsid w:val="00647DDB"/>
    <w:rsid w:val="006507C3"/>
    <w:rsid w:val="006539DF"/>
    <w:rsid w:val="00653F00"/>
    <w:rsid w:val="00656424"/>
    <w:rsid w:val="0065724C"/>
    <w:rsid w:val="006600C4"/>
    <w:rsid w:val="00665689"/>
    <w:rsid w:val="006661A1"/>
    <w:rsid w:val="006700F3"/>
    <w:rsid w:val="006713BA"/>
    <w:rsid w:val="00671438"/>
    <w:rsid w:val="00675E9C"/>
    <w:rsid w:val="0069416B"/>
    <w:rsid w:val="00697E11"/>
    <w:rsid w:val="006A68E1"/>
    <w:rsid w:val="006A7BBF"/>
    <w:rsid w:val="006B0F2E"/>
    <w:rsid w:val="006B141A"/>
    <w:rsid w:val="006B25C8"/>
    <w:rsid w:val="006C2C7E"/>
    <w:rsid w:val="006C4C9A"/>
    <w:rsid w:val="006C6A91"/>
    <w:rsid w:val="006D3973"/>
    <w:rsid w:val="006D4A9A"/>
    <w:rsid w:val="006D712D"/>
    <w:rsid w:val="006D7DBF"/>
    <w:rsid w:val="006E0EA5"/>
    <w:rsid w:val="006E256A"/>
    <w:rsid w:val="006E7BFD"/>
    <w:rsid w:val="00701632"/>
    <w:rsid w:val="0071683E"/>
    <w:rsid w:val="007369EE"/>
    <w:rsid w:val="007465AE"/>
    <w:rsid w:val="00751213"/>
    <w:rsid w:val="0076057B"/>
    <w:rsid w:val="0076592D"/>
    <w:rsid w:val="00791941"/>
    <w:rsid w:val="00791B8B"/>
    <w:rsid w:val="0079273B"/>
    <w:rsid w:val="00795F29"/>
    <w:rsid w:val="007A15AB"/>
    <w:rsid w:val="007A4DD5"/>
    <w:rsid w:val="007E2E3F"/>
    <w:rsid w:val="007E3FFB"/>
    <w:rsid w:val="007F14F7"/>
    <w:rsid w:val="007F2A23"/>
    <w:rsid w:val="007F3149"/>
    <w:rsid w:val="007F3B3B"/>
    <w:rsid w:val="00803EFA"/>
    <w:rsid w:val="00804820"/>
    <w:rsid w:val="0080644C"/>
    <w:rsid w:val="00807C9E"/>
    <w:rsid w:val="00811812"/>
    <w:rsid w:val="0083015D"/>
    <w:rsid w:val="00832619"/>
    <w:rsid w:val="00832C09"/>
    <w:rsid w:val="00834E1A"/>
    <w:rsid w:val="00841071"/>
    <w:rsid w:val="008462BF"/>
    <w:rsid w:val="00851687"/>
    <w:rsid w:val="0085277A"/>
    <w:rsid w:val="00861857"/>
    <w:rsid w:val="008742E1"/>
    <w:rsid w:val="00876D60"/>
    <w:rsid w:val="008844ED"/>
    <w:rsid w:val="00886818"/>
    <w:rsid w:val="008B68DF"/>
    <w:rsid w:val="008B6AC5"/>
    <w:rsid w:val="008B7B98"/>
    <w:rsid w:val="008D63FB"/>
    <w:rsid w:val="008D67B2"/>
    <w:rsid w:val="008D67C9"/>
    <w:rsid w:val="008F36EF"/>
    <w:rsid w:val="00914CDF"/>
    <w:rsid w:val="00922549"/>
    <w:rsid w:val="009279DA"/>
    <w:rsid w:val="009320D3"/>
    <w:rsid w:val="00947E43"/>
    <w:rsid w:val="0095051A"/>
    <w:rsid w:val="00950EDD"/>
    <w:rsid w:val="0095144E"/>
    <w:rsid w:val="00951EC5"/>
    <w:rsid w:val="00955BBC"/>
    <w:rsid w:val="009601DB"/>
    <w:rsid w:val="0096117D"/>
    <w:rsid w:val="00961665"/>
    <w:rsid w:val="00965685"/>
    <w:rsid w:val="00971FE0"/>
    <w:rsid w:val="00984F2C"/>
    <w:rsid w:val="009902A6"/>
    <w:rsid w:val="00996746"/>
    <w:rsid w:val="009B2263"/>
    <w:rsid w:val="009B38A3"/>
    <w:rsid w:val="009C005F"/>
    <w:rsid w:val="009C2BD2"/>
    <w:rsid w:val="009C3BAC"/>
    <w:rsid w:val="009D6F74"/>
    <w:rsid w:val="009D7E3E"/>
    <w:rsid w:val="009E2E7F"/>
    <w:rsid w:val="009F007E"/>
    <w:rsid w:val="009F0678"/>
    <w:rsid w:val="009F18BF"/>
    <w:rsid w:val="009F265F"/>
    <w:rsid w:val="009F308E"/>
    <w:rsid w:val="009F3520"/>
    <w:rsid w:val="009F3890"/>
    <w:rsid w:val="009F65CC"/>
    <w:rsid w:val="00A01055"/>
    <w:rsid w:val="00A014FF"/>
    <w:rsid w:val="00A02D11"/>
    <w:rsid w:val="00A047CC"/>
    <w:rsid w:val="00A059A2"/>
    <w:rsid w:val="00A13237"/>
    <w:rsid w:val="00A1323C"/>
    <w:rsid w:val="00A24E80"/>
    <w:rsid w:val="00A33AD7"/>
    <w:rsid w:val="00A33BBB"/>
    <w:rsid w:val="00A350C1"/>
    <w:rsid w:val="00A351A4"/>
    <w:rsid w:val="00A47AE1"/>
    <w:rsid w:val="00A546EF"/>
    <w:rsid w:val="00A61E12"/>
    <w:rsid w:val="00A6768D"/>
    <w:rsid w:val="00A71951"/>
    <w:rsid w:val="00A728FD"/>
    <w:rsid w:val="00A73EC4"/>
    <w:rsid w:val="00AA14B1"/>
    <w:rsid w:val="00AA23E5"/>
    <w:rsid w:val="00AA44B2"/>
    <w:rsid w:val="00AB08EA"/>
    <w:rsid w:val="00AB2C9C"/>
    <w:rsid w:val="00AB3CA7"/>
    <w:rsid w:val="00AC1734"/>
    <w:rsid w:val="00AC462F"/>
    <w:rsid w:val="00AD6B4A"/>
    <w:rsid w:val="00B0307B"/>
    <w:rsid w:val="00B23C4F"/>
    <w:rsid w:val="00B4038A"/>
    <w:rsid w:val="00B53BD9"/>
    <w:rsid w:val="00B55759"/>
    <w:rsid w:val="00B707A9"/>
    <w:rsid w:val="00B73D9B"/>
    <w:rsid w:val="00B75339"/>
    <w:rsid w:val="00B84396"/>
    <w:rsid w:val="00B85340"/>
    <w:rsid w:val="00B935BB"/>
    <w:rsid w:val="00B93989"/>
    <w:rsid w:val="00BA4B08"/>
    <w:rsid w:val="00BD63CA"/>
    <w:rsid w:val="00BE0DB3"/>
    <w:rsid w:val="00BE68C8"/>
    <w:rsid w:val="00BF1D76"/>
    <w:rsid w:val="00BF731F"/>
    <w:rsid w:val="00BF7365"/>
    <w:rsid w:val="00C064F4"/>
    <w:rsid w:val="00C21728"/>
    <w:rsid w:val="00C244D6"/>
    <w:rsid w:val="00C27DC7"/>
    <w:rsid w:val="00C31B43"/>
    <w:rsid w:val="00C362EC"/>
    <w:rsid w:val="00C40DBD"/>
    <w:rsid w:val="00C44A69"/>
    <w:rsid w:val="00C53B70"/>
    <w:rsid w:val="00C57BDE"/>
    <w:rsid w:val="00C636F7"/>
    <w:rsid w:val="00C6529B"/>
    <w:rsid w:val="00C70FC7"/>
    <w:rsid w:val="00C7657D"/>
    <w:rsid w:val="00C9203F"/>
    <w:rsid w:val="00C93848"/>
    <w:rsid w:val="00CB1E0F"/>
    <w:rsid w:val="00CB6FE3"/>
    <w:rsid w:val="00CC578B"/>
    <w:rsid w:val="00CE1326"/>
    <w:rsid w:val="00CE2E40"/>
    <w:rsid w:val="00CF1A13"/>
    <w:rsid w:val="00CF2FC7"/>
    <w:rsid w:val="00CF5411"/>
    <w:rsid w:val="00CF794E"/>
    <w:rsid w:val="00CF7DD3"/>
    <w:rsid w:val="00D0006E"/>
    <w:rsid w:val="00D0045D"/>
    <w:rsid w:val="00D061EA"/>
    <w:rsid w:val="00D07E45"/>
    <w:rsid w:val="00D13260"/>
    <w:rsid w:val="00D14D23"/>
    <w:rsid w:val="00D17C5B"/>
    <w:rsid w:val="00D245A7"/>
    <w:rsid w:val="00D24811"/>
    <w:rsid w:val="00D2513C"/>
    <w:rsid w:val="00D25A77"/>
    <w:rsid w:val="00D32A53"/>
    <w:rsid w:val="00D33FF0"/>
    <w:rsid w:val="00D43886"/>
    <w:rsid w:val="00D43C9D"/>
    <w:rsid w:val="00D477BD"/>
    <w:rsid w:val="00D54DF9"/>
    <w:rsid w:val="00D64D4D"/>
    <w:rsid w:val="00D66B39"/>
    <w:rsid w:val="00D7210F"/>
    <w:rsid w:val="00D74373"/>
    <w:rsid w:val="00D86B43"/>
    <w:rsid w:val="00D912B8"/>
    <w:rsid w:val="00D92CD6"/>
    <w:rsid w:val="00DA0001"/>
    <w:rsid w:val="00DA5116"/>
    <w:rsid w:val="00DB1889"/>
    <w:rsid w:val="00DB59B0"/>
    <w:rsid w:val="00DE0151"/>
    <w:rsid w:val="00DE0CC5"/>
    <w:rsid w:val="00DE6F48"/>
    <w:rsid w:val="00DE74DF"/>
    <w:rsid w:val="00DF2C73"/>
    <w:rsid w:val="00DF2F1E"/>
    <w:rsid w:val="00DF4248"/>
    <w:rsid w:val="00DF7E40"/>
    <w:rsid w:val="00E03B27"/>
    <w:rsid w:val="00E2240B"/>
    <w:rsid w:val="00E252CE"/>
    <w:rsid w:val="00E30CFC"/>
    <w:rsid w:val="00E37EDD"/>
    <w:rsid w:val="00E4090E"/>
    <w:rsid w:val="00E41A45"/>
    <w:rsid w:val="00E47BCF"/>
    <w:rsid w:val="00E62319"/>
    <w:rsid w:val="00E63E29"/>
    <w:rsid w:val="00E72418"/>
    <w:rsid w:val="00E82776"/>
    <w:rsid w:val="00E82883"/>
    <w:rsid w:val="00E9083C"/>
    <w:rsid w:val="00E908D3"/>
    <w:rsid w:val="00E96833"/>
    <w:rsid w:val="00EB3CE0"/>
    <w:rsid w:val="00EC061E"/>
    <w:rsid w:val="00ED16D3"/>
    <w:rsid w:val="00ED6055"/>
    <w:rsid w:val="00ED6E45"/>
    <w:rsid w:val="00EE6D8F"/>
    <w:rsid w:val="00EF384B"/>
    <w:rsid w:val="00EF4664"/>
    <w:rsid w:val="00EF48F8"/>
    <w:rsid w:val="00F06031"/>
    <w:rsid w:val="00F07FD3"/>
    <w:rsid w:val="00F12C4A"/>
    <w:rsid w:val="00F1582A"/>
    <w:rsid w:val="00F17F29"/>
    <w:rsid w:val="00F23F67"/>
    <w:rsid w:val="00F31D59"/>
    <w:rsid w:val="00F37B25"/>
    <w:rsid w:val="00F44FF1"/>
    <w:rsid w:val="00F54439"/>
    <w:rsid w:val="00F62AF2"/>
    <w:rsid w:val="00F64761"/>
    <w:rsid w:val="00F668C6"/>
    <w:rsid w:val="00F773E8"/>
    <w:rsid w:val="00F84546"/>
    <w:rsid w:val="00F863AF"/>
    <w:rsid w:val="00FA7F5D"/>
    <w:rsid w:val="00FD1453"/>
    <w:rsid w:val="00FD7C3E"/>
    <w:rsid w:val="00FE4026"/>
    <w:rsid w:val="00FF022D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FF"/>
      <w:sz w:val="32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color w:val="0000FF"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FF"/>
    </w:rPr>
  </w:style>
  <w:style w:type="paragraph" w:styleId="Corpodetexto2">
    <w:name w:val="Body Text 2"/>
    <w:basedOn w:val="Normal"/>
    <w:rPr>
      <w:b/>
      <w:bCs/>
      <w:color w:val="0000FF"/>
      <w:sz w:val="24"/>
    </w:rPr>
  </w:style>
  <w:style w:type="paragraph" w:styleId="Corpodetexto3">
    <w:name w:val="Body Text 3"/>
    <w:basedOn w:val="Normal"/>
    <w:pPr>
      <w:jc w:val="both"/>
    </w:pPr>
    <w:rPr>
      <w:color w:val="0000FF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pPr>
      <w:jc w:val="center"/>
    </w:pPr>
    <w:rPr>
      <w:sz w:val="40"/>
    </w:rPr>
  </w:style>
  <w:style w:type="paragraph" w:styleId="Textodebalo">
    <w:name w:val="Balloon Text"/>
    <w:basedOn w:val="Normal"/>
    <w:semiHidden/>
    <w:rsid w:val="00D17C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6E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FF"/>
      <w:sz w:val="32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color w:val="0000FF"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FF"/>
    </w:rPr>
  </w:style>
  <w:style w:type="paragraph" w:styleId="Corpodetexto2">
    <w:name w:val="Body Text 2"/>
    <w:basedOn w:val="Normal"/>
    <w:rPr>
      <w:b/>
      <w:bCs/>
      <w:color w:val="0000FF"/>
      <w:sz w:val="24"/>
    </w:rPr>
  </w:style>
  <w:style w:type="paragraph" w:styleId="Corpodetexto3">
    <w:name w:val="Body Text 3"/>
    <w:basedOn w:val="Normal"/>
    <w:pPr>
      <w:jc w:val="both"/>
    </w:pPr>
    <w:rPr>
      <w:color w:val="0000FF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pPr>
      <w:jc w:val="center"/>
    </w:pPr>
    <w:rPr>
      <w:sz w:val="40"/>
    </w:rPr>
  </w:style>
  <w:style w:type="paragraph" w:styleId="Textodebalo">
    <w:name w:val="Balloon Text"/>
    <w:basedOn w:val="Normal"/>
    <w:semiHidden/>
    <w:rsid w:val="00D17C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6E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Free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Camara Paraiso sul</cp:lastModifiedBy>
  <cp:revision>2</cp:revision>
  <cp:lastPrinted>2018-03-05T19:59:00Z</cp:lastPrinted>
  <dcterms:created xsi:type="dcterms:W3CDTF">2018-04-30T18:55:00Z</dcterms:created>
  <dcterms:modified xsi:type="dcterms:W3CDTF">2018-04-30T18:55:00Z</dcterms:modified>
</cp:coreProperties>
</file>